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3C4" w:rsidRDefault="00FC03C4" w:rsidP="00EE18D2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 Науки Образовательного Синтеза</w:t>
      </w:r>
    </w:p>
    <w:p w:rsidR="00FC03C4" w:rsidRDefault="00FC03C4" w:rsidP="00EE18D2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Кондратьева Л</w:t>
      </w:r>
      <w:bookmarkEnd w:id="0"/>
      <w:r>
        <w:rPr>
          <w:rFonts w:ascii="Times New Roman" w:hAnsi="Times New Roman"/>
          <w:sz w:val="24"/>
          <w:szCs w:val="24"/>
        </w:rPr>
        <w:t>юдмила Витальевна</w:t>
      </w:r>
    </w:p>
    <w:p w:rsidR="00FC03C4" w:rsidRPr="00B73BE8" w:rsidRDefault="00FC03C4" w:rsidP="00EE18D2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Аватар ИВДИВО-Метагалактического Образования ИВО</w:t>
      </w:r>
      <w:r w:rsidR="00C71614">
        <w:rPr>
          <w:rFonts w:ascii="Times New Roman" w:hAnsi="Times New Roman"/>
          <w:sz w:val="24"/>
          <w:szCs w:val="24"/>
        </w:rPr>
        <w:t>, 107 ИВДИВО-</w:t>
      </w:r>
      <w:r>
        <w:rPr>
          <w:rFonts w:ascii="Times New Roman" w:hAnsi="Times New Roman"/>
          <w:sz w:val="24"/>
          <w:szCs w:val="24"/>
        </w:rPr>
        <w:t>Цельности</w:t>
      </w:r>
      <w:r w:rsidR="00C71614">
        <w:rPr>
          <w:rFonts w:ascii="Times New Roman" w:hAnsi="Times New Roman"/>
          <w:sz w:val="24"/>
          <w:szCs w:val="24"/>
        </w:rPr>
        <w:t>, ИВАС Савелий Баяна</w:t>
      </w:r>
    </w:p>
    <w:p w:rsidR="00FC03C4" w:rsidRPr="00B73BE8" w:rsidRDefault="00EE18D2" w:rsidP="00EE18D2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hyperlink r:id="rId6" w:history="1">
        <w:r w:rsidR="00FC03C4" w:rsidRPr="00B73BE8">
          <w:rPr>
            <w:rStyle w:val="a3"/>
            <w:rFonts w:ascii="Times New Roman" w:hAnsi="Times New Roman"/>
            <w:sz w:val="24"/>
            <w:szCs w:val="24"/>
            <w:lang w:val="en-US"/>
          </w:rPr>
          <w:t>kondratlyu</w:t>
        </w:r>
        <w:r w:rsidR="00FC03C4" w:rsidRPr="00B73BE8">
          <w:rPr>
            <w:rStyle w:val="a3"/>
            <w:rFonts w:ascii="Times New Roman" w:hAnsi="Times New Roman"/>
            <w:sz w:val="24"/>
            <w:szCs w:val="24"/>
          </w:rPr>
          <w:t>11@</w:t>
        </w:r>
        <w:r w:rsidR="00FC03C4" w:rsidRPr="00B73BE8">
          <w:rPr>
            <w:rStyle w:val="a3"/>
            <w:rFonts w:ascii="Times New Roman" w:hAnsi="Times New Roman"/>
            <w:sz w:val="24"/>
            <w:szCs w:val="24"/>
            <w:lang w:val="en-US"/>
          </w:rPr>
          <w:t>gmail</w:t>
        </w:r>
        <w:r w:rsidR="00FC03C4" w:rsidRPr="00B73BE8">
          <w:rPr>
            <w:rStyle w:val="a3"/>
            <w:rFonts w:ascii="Times New Roman" w:hAnsi="Times New Roman"/>
            <w:sz w:val="24"/>
            <w:szCs w:val="24"/>
          </w:rPr>
          <w:t>.</w:t>
        </w:r>
        <w:r w:rsidR="00FC03C4" w:rsidRPr="00B73BE8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</w:hyperlink>
    </w:p>
    <w:p w:rsidR="00A35818" w:rsidRPr="009D2029" w:rsidRDefault="00117CCD" w:rsidP="00EF7ED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ТЕЗИСЫ</w:t>
      </w:r>
    </w:p>
    <w:p w:rsidR="000361AC" w:rsidRDefault="00FC03C4" w:rsidP="00F45FE0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РАЗУМ</w:t>
      </w:r>
    </w:p>
    <w:p w:rsidR="00065479" w:rsidRDefault="00065479" w:rsidP="00F45FE0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463F2" w:rsidRDefault="000361AC" w:rsidP="001D4809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Разум </w:t>
      </w:r>
      <w:r w:rsidR="00811DD8">
        <w:rPr>
          <w:rFonts w:ascii="Times New Roman" w:hAnsi="Times New Roman"/>
          <w:sz w:val="24"/>
          <w:szCs w:val="24"/>
        </w:rPr>
        <w:t xml:space="preserve">ИВО </w:t>
      </w:r>
      <w:r>
        <w:rPr>
          <w:rFonts w:ascii="Times New Roman" w:hAnsi="Times New Roman"/>
          <w:sz w:val="24"/>
          <w:szCs w:val="24"/>
        </w:rPr>
        <w:t xml:space="preserve">как </w:t>
      </w:r>
      <w:r w:rsidR="00811DD8">
        <w:rPr>
          <w:rFonts w:ascii="Times New Roman" w:hAnsi="Times New Roman"/>
          <w:sz w:val="24"/>
          <w:szCs w:val="24"/>
        </w:rPr>
        <w:t xml:space="preserve">182-я </w:t>
      </w:r>
      <w:proofErr w:type="gramStart"/>
      <w:r w:rsidR="00786C7D">
        <w:rPr>
          <w:rFonts w:ascii="Times New Roman" w:hAnsi="Times New Roman"/>
          <w:sz w:val="24"/>
          <w:szCs w:val="24"/>
        </w:rPr>
        <w:t>Часть</w:t>
      </w:r>
      <w:r w:rsidR="00576C0D">
        <w:rPr>
          <w:rFonts w:ascii="Times New Roman" w:hAnsi="Times New Roman"/>
          <w:sz w:val="24"/>
          <w:szCs w:val="24"/>
        </w:rPr>
        <w:t xml:space="preserve"> </w:t>
      </w:r>
      <w:r w:rsidR="00F45FE0">
        <w:rPr>
          <w:rFonts w:ascii="Times New Roman" w:hAnsi="Times New Roman"/>
          <w:sz w:val="24"/>
          <w:szCs w:val="24"/>
        </w:rPr>
        <w:t xml:space="preserve">Человека </w:t>
      </w:r>
      <w:r w:rsidR="00576C0D">
        <w:rPr>
          <w:rFonts w:ascii="Times New Roman" w:hAnsi="Times New Roman"/>
          <w:sz w:val="24"/>
          <w:szCs w:val="24"/>
        </w:rPr>
        <w:t>в 256-рице Эталонных Ч</w:t>
      </w:r>
      <w:r w:rsidR="00811DD8">
        <w:rPr>
          <w:rFonts w:ascii="Times New Roman" w:hAnsi="Times New Roman"/>
          <w:sz w:val="24"/>
          <w:szCs w:val="24"/>
        </w:rPr>
        <w:t>астей</w:t>
      </w:r>
      <w:r w:rsidR="00786C7D">
        <w:rPr>
          <w:rFonts w:ascii="Times New Roman" w:hAnsi="Times New Roman"/>
          <w:sz w:val="24"/>
          <w:szCs w:val="24"/>
        </w:rPr>
        <w:t xml:space="preserve"> ИВО стоит в</w:t>
      </w:r>
      <w:proofErr w:type="gramEnd"/>
      <w:r w:rsidR="00786C7D">
        <w:rPr>
          <w:rFonts w:ascii="Times New Roman" w:hAnsi="Times New Roman"/>
          <w:sz w:val="24"/>
          <w:szCs w:val="24"/>
        </w:rPr>
        <w:t xml:space="preserve"> третьей 64-рице, что соответствует</w:t>
      </w:r>
      <w:r w:rsidR="00811DD8">
        <w:rPr>
          <w:rFonts w:ascii="Times New Roman" w:hAnsi="Times New Roman"/>
          <w:sz w:val="24"/>
          <w:szCs w:val="24"/>
        </w:rPr>
        <w:t xml:space="preserve"> концентрация Духа.</w:t>
      </w:r>
      <w:r w:rsidR="00DA0B42">
        <w:rPr>
          <w:rFonts w:ascii="Times New Roman" w:hAnsi="Times New Roman"/>
          <w:sz w:val="24"/>
          <w:szCs w:val="24"/>
        </w:rPr>
        <w:t xml:space="preserve"> </w:t>
      </w:r>
      <w:r w:rsidR="00811DD8">
        <w:rPr>
          <w:rFonts w:ascii="Times New Roman" w:hAnsi="Times New Roman"/>
          <w:sz w:val="24"/>
          <w:szCs w:val="24"/>
        </w:rPr>
        <w:t>Разум пятой эпохи</w:t>
      </w:r>
      <w:r>
        <w:rPr>
          <w:rFonts w:ascii="Times New Roman" w:hAnsi="Times New Roman"/>
          <w:sz w:val="24"/>
          <w:szCs w:val="24"/>
        </w:rPr>
        <w:t xml:space="preserve"> </w:t>
      </w:r>
      <w:r w:rsidR="00811DD8">
        <w:rPr>
          <w:rFonts w:ascii="Times New Roman" w:hAnsi="Times New Roman"/>
          <w:sz w:val="24"/>
          <w:szCs w:val="24"/>
        </w:rPr>
        <w:t>концентрировал Разумение,</w:t>
      </w:r>
      <w:r w:rsidR="00F1509B">
        <w:rPr>
          <w:rFonts w:ascii="Times New Roman" w:hAnsi="Times New Roman"/>
          <w:sz w:val="24"/>
          <w:szCs w:val="24"/>
        </w:rPr>
        <w:t xml:space="preserve"> которое</w:t>
      </w:r>
      <w:r w:rsidR="00DA0B42">
        <w:rPr>
          <w:rFonts w:ascii="Times New Roman" w:hAnsi="Times New Roman"/>
          <w:sz w:val="24"/>
          <w:szCs w:val="24"/>
        </w:rPr>
        <w:t xml:space="preserve"> чаще был</w:t>
      </w:r>
      <w:r w:rsidR="00576C0D">
        <w:rPr>
          <w:rFonts w:ascii="Times New Roman" w:hAnsi="Times New Roman"/>
          <w:sz w:val="24"/>
          <w:szCs w:val="24"/>
        </w:rPr>
        <w:t>о</w:t>
      </w:r>
      <w:r w:rsidR="00DA0B42">
        <w:rPr>
          <w:rFonts w:ascii="Times New Roman" w:hAnsi="Times New Roman"/>
          <w:sz w:val="24"/>
          <w:szCs w:val="24"/>
        </w:rPr>
        <w:t xml:space="preserve"> закрыт</w:t>
      </w:r>
      <w:r w:rsidR="007D4525">
        <w:rPr>
          <w:rFonts w:ascii="Times New Roman" w:hAnsi="Times New Roman"/>
          <w:sz w:val="24"/>
          <w:szCs w:val="24"/>
        </w:rPr>
        <w:t>о</w:t>
      </w:r>
      <w:r w:rsidR="00DA0B42">
        <w:rPr>
          <w:rFonts w:ascii="Times New Roman" w:hAnsi="Times New Roman"/>
          <w:sz w:val="24"/>
          <w:szCs w:val="24"/>
        </w:rPr>
        <w:t xml:space="preserve"> и</w:t>
      </w:r>
      <w:r w:rsidR="007E1BAB">
        <w:rPr>
          <w:rFonts w:ascii="Times New Roman" w:hAnsi="Times New Roman"/>
          <w:sz w:val="24"/>
          <w:szCs w:val="24"/>
        </w:rPr>
        <w:t xml:space="preserve"> его способности</w:t>
      </w:r>
      <w:r w:rsidR="00811DD8">
        <w:rPr>
          <w:rFonts w:ascii="Times New Roman" w:hAnsi="Times New Roman"/>
          <w:sz w:val="24"/>
          <w:szCs w:val="24"/>
        </w:rPr>
        <w:t xml:space="preserve"> </w:t>
      </w:r>
      <w:r w:rsidR="00DA0B42">
        <w:rPr>
          <w:rFonts w:ascii="Times New Roman" w:hAnsi="Times New Roman"/>
          <w:sz w:val="24"/>
          <w:szCs w:val="24"/>
        </w:rPr>
        <w:t xml:space="preserve">находились </w:t>
      </w:r>
      <w:r w:rsidR="00811DD8">
        <w:rPr>
          <w:rFonts w:ascii="Times New Roman" w:hAnsi="Times New Roman"/>
          <w:sz w:val="24"/>
          <w:szCs w:val="24"/>
        </w:rPr>
        <w:t>в состоянии Света</w:t>
      </w:r>
      <w:r w:rsidR="00DA0B42">
        <w:rPr>
          <w:rFonts w:ascii="Times New Roman" w:hAnsi="Times New Roman"/>
          <w:sz w:val="24"/>
          <w:szCs w:val="24"/>
        </w:rPr>
        <w:t>. Дух должен управлять Разумени</w:t>
      </w:r>
      <w:r w:rsidR="00BE683B">
        <w:rPr>
          <w:rFonts w:ascii="Times New Roman" w:hAnsi="Times New Roman"/>
          <w:sz w:val="24"/>
          <w:szCs w:val="24"/>
        </w:rPr>
        <w:t>ем в росте Разума каждого Человека</w:t>
      </w:r>
      <w:r w:rsidR="005F2AA2">
        <w:rPr>
          <w:rFonts w:ascii="Times New Roman" w:hAnsi="Times New Roman"/>
          <w:sz w:val="24"/>
          <w:szCs w:val="24"/>
        </w:rPr>
        <w:t xml:space="preserve"> как Универсальной Единицы.</w:t>
      </w:r>
    </w:p>
    <w:p w:rsidR="00576C0D" w:rsidRPr="00FE34E2" w:rsidRDefault="00DA0B42" w:rsidP="00FE34E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Разум преодолевает свою закрытость и адаптируется к тем видам материи, в которых он развивается Пробужд</w:t>
      </w:r>
      <w:r w:rsidR="00576C0D">
        <w:rPr>
          <w:rFonts w:ascii="Times New Roman" w:hAnsi="Times New Roman"/>
          <w:sz w:val="24"/>
          <w:szCs w:val="24"/>
        </w:rPr>
        <w:t>ением, как более высоким видом О</w:t>
      </w:r>
      <w:r>
        <w:rPr>
          <w:rFonts w:ascii="Times New Roman" w:hAnsi="Times New Roman"/>
          <w:sz w:val="24"/>
          <w:szCs w:val="24"/>
        </w:rPr>
        <w:t>гня.</w:t>
      </w:r>
      <w:r w:rsidR="00FE34E2" w:rsidRPr="00FE34E2">
        <w:rPr>
          <w:rFonts w:ascii="Times New Roman" w:hAnsi="Times New Roman"/>
          <w:sz w:val="24"/>
          <w:szCs w:val="24"/>
        </w:rPr>
        <w:t xml:space="preserve"> </w:t>
      </w:r>
      <w:r w:rsidR="00FE34E2">
        <w:rPr>
          <w:rFonts w:ascii="Times New Roman" w:hAnsi="Times New Roman"/>
          <w:sz w:val="24"/>
          <w:szCs w:val="24"/>
        </w:rPr>
        <w:t>Пробуждённый Разум открывает свой Огонь, и из Огня Разума начинают эманировать программы развития всех Частей. При закрытом Разуме Части Человека не развиваются.</w:t>
      </w:r>
    </w:p>
    <w:p w:rsidR="00576C0D" w:rsidRDefault="007D4525" w:rsidP="001D4809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 w:rsidR="00576C0D">
        <w:rPr>
          <w:rFonts w:ascii="Times New Roman" w:hAnsi="Times New Roman"/>
          <w:sz w:val="24"/>
          <w:szCs w:val="24"/>
        </w:rPr>
        <w:t>правильной реакции Разумом нужно держать его открытым. Сигналом закрытости Разума является отвержение без распознавания. Когда Разум не может сработать как 182-я Часть</w:t>
      </w:r>
      <w:r w:rsidR="006955E4">
        <w:rPr>
          <w:rFonts w:ascii="Times New Roman" w:hAnsi="Times New Roman"/>
          <w:sz w:val="24"/>
          <w:szCs w:val="24"/>
        </w:rPr>
        <w:t xml:space="preserve"> ИВО</w:t>
      </w:r>
      <w:r w:rsidR="00576C0D">
        <w:rPr>
          <w:rFonts w:ascii="Times New Roman" w:hAnsi="Times New Roman"/>
          <w:sz w:val="24"/>
          <w:szCs w:val="24"/>
        </w:rPr>
        <w:t>, ему опору может дать Часть Вера ИВО. Вера как неотъемлемая характеристика внутреннего мира Человека распознаёт Отцовскость. Если Вера распознала Отцовскость, Разум сказал: «Допустим». Допустим – это ключ Разума для выхода из закрытости.</w:t>
      </w:r>
    </w:p>
    <w:p w:rsidR="004C67B4" w:rsidRDefault="005F2AA2" w:rsidP="0048608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Разум развивается Генезисом и концентрирует его собой.</w:t>
      </w:r>
      <w:r w:rsidR="00F1509B">
        <w:rPr>
          <w:rFonts w:ascii="Times New Roman" w:hAnsi="Times New Roman"/>
          <w:sz w:val="24"/>
          <w:szCs w:val="24"/>
        </w:rPr>
        <w:t xml:space="preserve"> Генезис Разума – это умение различать, расшифровывать прямые и косвенные выражения ви</w:t>
      </w:r>
      <w:r w:rsidR="00576C0D">
        <w:rPr>
          <w:rFonts w:ascii="Times New Roman" w:hAnsi="Times New Roman"/>
          <w:sz w:val="24"/>
          <w:szCs w:val="24"/>
        </w:rPr>
        <w:t>дов Огня и Синтеза</w:t>
      </w:r>
      <w:r w:rsidR="00157DEF">
        <w:rPr>
          <w:rFonts w:ascii="Times New Roman" w:hAnsi="Times New Roman"/>
          <w:sz w:val="24"/>
          <w:szCs w:val="24"/>
        </w:rPr>
        <w:t>.</w:t>
      </w:r>
    </w:p>
    <w:p w:rsidR="0048608E" w:rsidRDefault="004C67B4" w:rsidP="001D48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Разум живёт </w:t>
      </w:r>
      <w:proofErr w:type="spellStart"/>
      <w:r>
        <w:rPr>
          <w:rFonts w:ascii="Times New Roman" w:hAnsi="Times New Roman"/>
          <w:sz w:val="24"/>
          <w:szCs w:val="24"/>
        </w:rPr>
        <w:t>алгоритмичностью</w:t>
      </w:r>
      <w:proofErr w:type="spellEnd"/>
      <w:r>
        <w:rPr>
          <w:rFonts w:ascii="Times New Roman" w:hAnsi="Times New Roman"/>
          <w:sz w:val="24"/>
          <w:szCs w:val="24"/>
        </w:rPr>
        <w:t>. Имперационность складывается при стягивании Разумом живой информации с разных видов материи.</w:t>
      </w:r>
    </w:p>
    <w:p w:rsidR="005F2AA2" w:rsidRPr="00FE34E2" w:rsidRDefault="0048608E" w:rsidP="00FE34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Практикующий Разум даёт включённость в определённый вид организации и управления материей.</w:t>
      </w:r>
    </w:p>
    <w:p w:rsidR="004D1643" w:rsidRDefault="00BE683B" w:rsidP="001D4809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4D1643">
        <w:rPr>
          <w:rFonts w:ascii="Times New Roman" w:hAnsi="Times New Roman"/>
          <w:sz w:val="24"/>
          <w:szCs w:val="24"/>
        </w:rPr>
        <w:t>ацикленный на с</w:t>
      </w:r>
      <w:r>
        <w:rPr>
          <w:rFonts w:ascii="Times New Roman" w:hAnsi="Times New Roman"/>
          <w:sz w:val="24"/>
          <w:szCs w:val="24"/>
        </w:rPr>
        <w:t>ебя Разум</w:t>
      </w:r>
      <w:r w:rsidR="00FE34E2">
        <w:rPr>
          <w:rFonts w:ascii="Times New Roman" w:hAnsi="Times New Roman"/>
          <w:sz w:val="24"/>
          <w:szCs w:val="24"/>
        </w:rPr>
        <w:t xml:space="preserve"> вызывает гордыню. </w:t>
      </w:r>
      <w:r w:rsidR="002E6278">
        <w:rPr>
          <w:rFonts w:ascii="Times New Roman" w:hAnsi="Times New Roman"/>
          <w:sz w:val="24"/>
          <w:szCs w:val="24"/>
        </w:rPr>
        <w:t>Эманации Разума Человекам включают у них О</w:t>
      </w:r>
      <w:r w:rsidR="004D1643">
        <w:rPr>
          <w:rFonts w:ascii="Times New Roman" w:hAnsi="Times New Roman"/>
          <w:sz w:val="24"/>
          <w:szCs w:val="24"/>
        </w:rPr>
        <w:t>бразованность.</w:t>
      </w:r>
    </w:p>
    <w:p w:rsidR="004D1643" w:rsidRDefault="004D1643" w:rsidP="001D4809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Отсутствие видения, </w:t>
      </w:r>
      <w:proofErr w:type="spellStart"/>
      <w:r>
        <w:rPr>
          <w:rFonts w:ascii="Times New Roman" w:hAnsi="Times New Roman"/>
          <w:sz w:val="24"/>
          <w:szCs w:val="24"/>
        </w:rPr>
        <w:t>слыш</w:t>
      </w:r>
      <w:r w:rsidR="00065479">
        <w:rPr>
          <w:rFonts w:ascii="Times New Roman" w:hAnsi="Times New Roman"/>
          <w:sz w:val="24"/>
          <w:szCs w:val="24"/>
        </w:rPr>
        <w:t>ания</w:t>
      </w:r>
      <w:proofErr w:type="spellEnd"/>
      <w:r w:rsidR="00065479">
        <w:rPr>
          <w:rFonts w:ascii="Times New Roman" w:hAnsi="Times New Roman"/>
          <w:sz w:val="24"/>
          <w:szCs w:val="24"/>
        </w:rPr>
        <w:t>, расшифровывания – иногда решение заблокированного Разума.</w:t>
      </w:r>
      <w:r w:rsidR="00576C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Разум не видит, он этого не знает. Разум не видит – Части слепы.</w:t>
      </w:r>
    </w:p>
    <w:p w:rsidR="00065479" w:rsidRDefault="00BE683B" w:rsidP="001D4809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качества Разума Человека зависит ф</w:t>
      </w:r>
      <w:r w:rsidR="00065479">
        <w:rPr>
          <w:rFonts w:ascii="Times New Roman" w:hAnsi="Times New Roman"/>
          <w:sz w:val="24"/>
          <w:szCs w:val="24"/>
        </w:rPr>
        <w:t xml:space="preserve">изическое принятие </w:t>
      </w:r>
      <w:r>
        <w:rPr>
          <w:rFonts w:ascii="Times New Roman" w:hAnsi="Times New Roman"/>
          <w:sz w:val="24"/>
          <w:szCs w:val="24"/>
        </w:rPr>
        <w:t>его решений</w:t>
      </w:r>
      <w:r w:rsidR="00065479">
        <w:rPr>
          <w:rFonts w:ascii="Times New Roman" w:hAnsi="Times New Roman"/>
          <w:sz w:val="24"/>
          <w:szCs w:val="24"/>
        </w:rPr>
        <w:t>.</w:t>
      </w:r>
    </w:p>
    <w:p w:rsidR="002E6278" w:rsidRDefault="004D1643" w:rsidP="00065479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Разум развивается и координируется работоспособностью головного мозга</w:t>
      </w:r>
      <w:r w:rsidR="00BE683B">
        <w:rPr>
          <w:rFonts w:ascii="Times New Roman" w:hAnsi="Times New Roman"/>
          <w:sz w:val="24"/>
          <w:szCs w:val="24"/>
        </w:rPr>
        <w:t xml:space="preserve"> и Сердца. </w:t>
      </w:r>
    </w:p>
    <w:p w:rsidR="00573FEF" w:rsidRDefault="00573FEF" w:rsidP="001D4809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Разума – складывать Бытиё, чтобы сама Жизнь развёртывала разумными действиями вокруг Репликацию.</w:t>
      </w:r>
    </w:p>
    <w:p w:rsidR="00F87028" w:rsidRDefault="004D1643" w:rsidP="00D6180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Огонь Разума можно поменять Ста</w:t>
      </w:r>
      <w:r w:rsidR="00C71614">
        <w:rPr>
          <w:rFonts w:ascii="Times New Roman" w:hAnsi="Times New Roman"/>
          <w:sz w:val="24"/>
          <w:szCs w:val="24"/>
        </w:rPr>
        <w:t>ндартом и Творением Изначально В</w:t>
      </w:r>
      <w:r>
        <w:rPr>
          <w:rFonts w:ascii="Times New Roman" w:hAnsi="Times New Roman"/>
          <w:sz w:val="24"/>
          <w:szCs w:val="24"/>
        </w:rPr>
        <w:t>ыш</w:t>
      </w:r>
      <w:r w:rsidR="00065479">
        <w:rPr>
          <w:rFonts w:ascii="Times New Roman" w:hAnsi="Times New Roman"/>
          <w:sz w:val="24"/>
          <w:szCs w:val="24"/>
        </w:rPr>
        <w:t>естоящего Отца, а наработки может</w:t>
      </w:r>
      <w:r w:rsidR="00786C7D">
        <w:rPr>
          <w:rFonts w:ascii="Times New Roman" w:hAnsi="Times New Roman"/>
          <w:sz w:val="24"/>
          <w:szCs w:val="24"/>
        </w:rPr>
        <w:t xml:space="preserve"> поменять только </w:t>
      </w:r>
      <w:r w:rsidR="00065479">
        <w:rPr>
          <w:rFonts w:ascii="Times New Roman" w:hAnsi="Times New Roman"/>
          <w:sz w:val="24"/>
          <w:szCs w:val="24"/>
        </w:rPr>
        <w:t xml:space="preserve">Человек </w:t>
      </w:r>
      <w:r w:rsidR="00786C7D">
        <w:rPr>
          <w:rFonts w:ascii="Times New Roman" w:hAnsi="Times New Roman"/>
          <w:sz w:val="24"/>
          <w:szCs w:val="24"/>
        </w:rPr>
        <w:t>своим усилием.</w:t>
      </w:r>
    </w:p>
    <w:p w:rsidR="00EE18D2" w:rsidRDefault="00EE18D2" w:rsidP="00D6180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6A" w:rsidRDefault="002A7DC0" w:rsidP="00924615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Ижевск, апрель 2021.</w:t>
      </w:r>
    </w:p>
    <w:p w:rsidR="00630A2E" w:rsidRPr="00630A2E" w:rsidRDefault="00630A2E" w:rsidP="00630A2E">
      <w:pPr>
        <w:spacing w:line="240" w:lineRule="auto"/>
        <w:ind w:firstLine="708"/>
        <w:contextualSpacing/>
        <w:jc w:val="right"/>
        <w:rPr>
          <w:rFonts w:ascii="Times New Roman" w:hAnsi="Times New Roman"/>
          <w:i/>
          <w:color w:val="FF0000"/>
          <w:sz w:val="24"/>
          <w:szCs w:val="24"/>
        </w:rPr>
      </w:pPr>
      <w:r w:rsidRPr="00630A2E">
        <w:rPr>
          <w:rFonts w:ascii="Times New Roman" w:hAnsi="Times New Roman"/>
          <w:i/>
          <w:color w:val="FF0000"/>
          <w:sz w:val="24"/>
          <w:szCs w:val="24"/>
        </w:rPr>
        <w:t>Сдано ИВАС Кут Хуми 9.04.2021</w:t>
      </w:r>
    </w:p>
    <w:sectPr w:rsidR="00630A2E" w:rsidRPr="00630A2E" w:rsidSect="00117C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3BAA"/>
    <w:multiLevelType w:val="multilevel"/>
    <w:tmpl w:val="3EFA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818"/>
    <w:rsid w:val="00007AC4"/>
    <w:rsid w:val="00012C79"/>
    <w:rsid w:val="00012CAF"/>
    <w:rsid w:val="00015D41"/>
    <w:rsid w:val="000245B3"/>
    <w:rsid w:val="00024999"/>
    <w:rsid w:val="00033435"/>
    <w:rsid w:val="000342C2"/>
    <w:rsid w:val="00034F70"/>
    <w:rsid w:val="000361AC"/>
    <w:rsid w:val="00045817"/>
    <w:rsid w:val="00065479"/>
    <w:rsid w:val="00065694"/>
    <w:rsid w:val="00067205"/>
    <w:rsid w:val="000934B6"/>
    <w:rsid w:val="00097EF3"/>
    <w:rsid w:val="000A3CEF"/>
    <w:rsid w:val="000A6AD8"/>
    <w:rsid w:val="000A7214"/>
    <w:rsid w:val="000C5387"/>
    <w:rsid w:val="000C6D55"/>
    <w:rsid w:val="000D485B"/>
    <w:rsid w:val="000E1941"/>
    <w:rsid w:val="000F66FC"/>
    <w:rsid w:val="001036BF"/>
    <w:rsid w:val="00117CCD"/>
    <w:rsid w:val="001525FA"/>
    <w:rsid w:val="001534D3"/>
    <w:rsid w:val="00157DEF"/>
    <w:rsid w:val="00195664"/>
    <w:rsid w:val="001A05A8"/>
    <w:rsid w:val="001C254E"/>
    <w:rsid w:val="001D4809"/>
    <w:rsid w:val="001E3FE8"/>
    <w:rsid w:val="001E5368"/>
    <w:rsid w:val="0023240A"/>
    <w:rsid w:val="002463F2"/>
    <w:rsid w:val="00251FC8"/>
    <w:rsid w:val="00270BC0"/>
    <w:rsid w:val="00271179"/>
    <w:rsid w:val="002831AC"/>
    <w:rsid w:val="002A7DC0"/>
    <w:rsid w:val="002E6278"/>
    <w:rsid w:val="00307604"/>
    <w:rsid w:val="00327530"/>
    <w:rsid w:val="00350007"/>
    <w:rsid w:val="00370D92"/>
    <w:rsid w:val="00371495"/>
    <w:rsid w:val="0037659F"/>
    <w:rsid w:val="003810A4"/>
    <w:rsid w:val="003E2082"/>
    <w:rsid w:val="003F5A8A"/>
    <w:rsid w:val="00427466"/>
    <w:rsid w:val="0048608E"/>
    <w:rsid w:val="0049630C"/>
    <w:rsid w:val="004A7E5A"/>
    <w:rsid w:val="004C67B4"/>
    <w:rsid w:val="004D1643"/>
    <w:rsid w:val="004E5EC9"/>
    <w:rsid w:val="00523DAF"/>
    <w:rsid w:val="00531DEC"/>
    <w:rsid w:val="00557B8D"/>
    <w:rsid w:val="005661C4"/>
    <w:rsid w:val="005700E2"/>
    <w:rsid w:val="00573FEF"/>
    <w:rsid w:val="00574A33"/>
    <w:rsid w:val="00574E1F"/>
    <w:rsid w:val="00576C0D"/>
    <w:rsid w:val="0059093E"/>
    <w:rsid w:val="005A1FC1"/>
    <w:rsid w:val="005F2AA2"/>
    <w:rsid w:val="00603B98"/>
    <w:rsid w:val="00605B1F"/>
    <w:rsid w:val="006309DA"/>
    <w:rsid w:val="00630A2E"/>
    <w:rsid w:val="006316DA"/>
    <w:rsid w:val="00642843"/>
    <w:rsid w:val="006522B1"/>
    <w:rsid w:val="00655E1F"/>
    <w:rsid w:val="00676FE2"/>
    <w:rsid w:val="00682AC4"/>
    <w:rsid w:val="00687106"/>
    <w:rsid w:val="00690EEA"/>
    <w:rsid w:val="00692714"/>
    <w:rsid w:val="006955E4"/>
    <w:rsid w:val="006A068C"/>
    <w:rsid w:val="006A7F36"/>
    <w:rsid w:val="006F0626"/>
    <w:rsid w:val="006F5956"/>
    <w:rsid w:val="007074EA"/>
    <w:rsid w:val="00713721"/>
    <w:rsid w:val="00725A23"/>
    <w:rsid w:val="007455D8"/>
    <w:rsid w:val="007834DF"/>
    <w:rsid w:val="00783D73"/>
    <w:rsid w:val="00786C7D"/>
    <w:rsid w:val="007A47F9"/>
    <w:rsid w:val="007C1F99"/>
    <w:rsid w:val="007D4525"/>
    <w:rsid w:val="007D5EA0"/>
    <w:rsid w:val="007D7375"/>
    <w:rsid w:val="007E1A9C"/>
    <w:rsid w:val="007E1BAB"/>
    <w:rsid w:val="00810BEA"/>
    <w:rsid w:val="00811DD8"/>
    <w:rsid w:val="00842844"/>
    <w:rsid w:val="008438D1"/>
    <w:rsid w:val="00852B15"/>
    <w:rsid w:val="008865E4"/>
    <w:rsid w:val="008A02B9"/>
    <w:rsid w:val="008D7A3E"/>
    <w:rsid w:val="008E3DED"/>
    <w:rsid w:val="008F0D92"/>
    <w:rsid w:val="00924615"/>
    <w:rsid w:val="009645FB"/>
    <w:rsid w:val="00985B8E"/>
    <w:rsid w:val="009C1613"/>
    <w:rsid w:val="009D2029"/>
    <w:rsid w:val="009D7363"/>
    <w:rsid w:val="009E5E99"/>
    <w:rsid w:val="009E64CE"/>
    <w:rsid w:val="00A04298"/>
    <w:rsid w:val="00A1006C"/>
    <w:rsid w:val="00A30B70"/>
    <w:rsid w:val="00A35818"/>
    <w:rsid w:val="00A43484"/>
    <w:rsid w:val="00A5067C"/>
    <w:rsid w:val="00A6206F"/>
    <w:rsid w:val="00A64C4E"/>
    <w:rsid w:val="00A84656"/>
    <w:rsid w:val="00A94470"/>
    <w:rsid w:val="00A973FD"/>
    <w:rsid w:val="00AA6649"/>
    <w:rsid w:val="00AB5698"/>
    <w:rsid w:val="00AC25CC"/>
    <w:rsid w:val="00B10B2E"/>
    <w:rsid w:val="00B408DF"/>
    <w:rsid w:val="00B5056A"/>
    <w:rsid w:val="00B56BC8"/>
    <w:rsid w:val="00B65A69"/>
    <w:rsid w:val="00B73BE8"/>
    <w:rsid w:val="00BC24D7"/>
    <w:rsid w:val="00BC73ED"/>
    <w:rsid w:val="00BD68B8"/>
    <w:rsid w:val="00BE184A"/>
    <w:rsid w:val="00BE683B"/>
    <w:rsid w:val="00C20CAF"/>
    <w:rsid w:val="00C23717"/>
    <w:rsid w:val="00C24258"/>
    <w:rsid w:val="00C42199"/>
    <w:rsid w:val="00C70E60"/>
    <w:rsid w:val="00C71614"/>
    <w:rsid w:val="00C738F4"/>
    <w:rsid w:val="00C77717"/>
    <w:rsid w:val="00C8075E"/>
    <w:rsid w:val="00C92F57"/>
    <w:rsid w:val="00C96054"/>
    <w:rsid w:val="00CC101B"/>
    <w:rsid w:val="00CC5B89"/>
    <w:rsid w:val="00CD228E"/>
    <w:rsid w:val="00CE1D47"/>
    <w:rsid w:val="00CE633F"/>
    <w:rsid w:val="00CF2801"/>
    <w:rsid w:val="00D03B77"/>
    <w:rsid w:val="00D47C7D"/>
    <w:rsid w:val="00D61800"/>
    <w:rsid w:val="00D61D39"/>
    <w:rsid w:val="00D747F9"/>
    <w:rsid w:val="00D93F92"/>
    <w:rsid w:val="00DA0B42"/>
    <w:rsid w:val="00DA390B"/>
    <w:rsid w:val="00DA48D2"/>
    <w:rsid w:val="00DB11DE"/>
    <w:rsid w:val="00DE33E1"/>
    <w:rsid w:val="00DE5F09"/>
    <w:rsid w:val="00DF0941"/>
    <w:rsid w:val="00E2424B"/>
    <w:rsid w:val="00E30742"/>
    <w:rsid w:val="00E40735"/>
    <w:rsid w:val="00E8397B"/>
    <w:rsid w:val="00E86147"/>
    <w:rsid w:val="00EB2B80"/>
    <w:rsid w:val="00EB37CF"/>
    <w:rsid w:val="00EE18D2"/>
    <w:rsid w:val="00EF1671"/>
    <w:rsid w:val="00EF7ED9"/>
    <w:rsid w:val="00F1509B"/>
    <w:rsid w:val="00F1595C"/>
    <w:rsid w:val="00F45FE0"/>
    <w:rsid w:val="00F5388A"/>
    <w:rsid w:val="00F55D0F"/>
    <w:rsid w:val="00F76E65"/>
    <w:rsid w:val="00F81EC4"/>
    <w:rsid w:val="00F87028"/>
    <w:rsid w:val="00F8705A"/>
    <w:rsid w:val="00F9533D"/>
    <w:rsid w:val="00F968FA"/>
    <w:rsid w:val="00F974B7"/>
    <w:rsid w:val="00FB03B4"/>
    <w:rsid w:val="00FC03C4"/>
    <w:rsid w:val="00FC4F4C"/>
    <w:rsid w:val="00FC5271"/>
    <w:rsid w:val="00FD6AE4"/>
    <w:rsid w:val="00FE34E2"/>
    <w:rsid w:val="00FF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1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581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3581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1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581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35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dratlyu1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Svetlana.Turaeva@outlook.com</dc:creator>
  <cp:lastModifiedBy>Пользователь Windows</cp:lastModifiedBy>
  <cp:revision>2</cp:revision>
  <dcterms:created xsi:type="dcterms:W3CDTF">2021-04-09T13:39:00Z</dcterms:created>
  <dcterms:modified xsi:type="dcterms:W3CDTF">2021-04-09T13:39:00Z</dcterms:modified>
</cp:coreProperties>
</file>